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3AE23" w14:textId="5423B37E" w:rsidR="00945DC4" w:rsidRPr="009E181F" w:rsidRDefault="001D5CDF" w:rsidP="00945DC4">
      <w:pPr>
        <w:jc w:val="center"/>
        <w:outlineLvl w:val="0"/>
        <w:rPr>
          <w:rFonts w:ascii="Arial Narrow" w:hAnsi="Arial Narrow"/>
          <w:b/>
          <w:bCs/>
          <w:sz w:val="24"/>
          <w:szCs w:val="24"/>
          <w:lang w:val="en-US"/>
        </w:rPr>
      </w:pPr>
      <w:r w:rsidRPr="009E181F">
        <w:rPr>
          <w:rFonts w:ascii="Arial Narrow" w:hAnsi="Arial Narrow"/>
          <w:b/>
          <w:bCs/>
          <w:sz w:val="24"/>
          <w:szCs w:val="24"/>
          <w:lang w:val="en-US"/>
        </w:rPr>
        <w:t>Information about the author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24"/>
      </w:tblGrid>
      <w:tr w:rsidR="00040FE5" w:rsidRPr="00BE2D26" w14:paraId="3B3ACDE4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63A0A30" w14:textId="0AD4AFBB" w:rsidR="00040FE5" w:rsidRPr="00BE2D26" w:rsidRDefault="001D5CDF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Name</w:t>
            </w:r>
            <w:r w:rsidR="00652B00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652B00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1BA59B12" w14:textId="4D8BE424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0501E800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9F98130" w14:textId="1C663F99" w:rsidR="00040FE5" w:rsidRPr="00BE2D26" w:rsidRDefault="001D5CDF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Surname</w:t>
            </w:r>
            <w:r w:rsidR="00652B00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652B00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53DDF4B7" w14:textId="0ABC23EE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1D5CDF" w:rsidRPr="00BE2D26" w14:paraId="5085FD5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1F614450" w14:textId="19A29FEF" w:rsidR="001D5CDF" w:rsidRPr="00BE2D26" w:rsidRDefault="001D5CDF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Name</w:t>
            </w:r>
            <w:r w:rsidR="00652B00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652B00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71868415" w14:textId="77777777" w:rsidR="001D5CDF" w:rsidRPr="00BE2D26" w:rsidRDefault="001D5CDF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1D5CDF" w:rsidRPr="00BE2D26" w14:paraId="7C888199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3F558345" w14:textId="5ABDE777" w:rsidR="001D5CDF" w:rsidRPr="00BE2D26" w:rsidRDefault="001D5CDF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Surname</w:t>
            </w:r>
            <w:r w:rsidR="00652B00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652B00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E99C788" w14:textId="77777777" w:rsidR="001D5CDF" w:rsidRPr="00BE2D26" w:rsidRDefault="001D5CDF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647C50ED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1F18534" w14:textId="77777777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Email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399000D2" w14:textId="6EBB15AF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51A5168D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C46B43D" w14:textId="112D3A98" w:rsidR="00040FE5" w:rsidRPr="00BE2D26" w:rsidRDefault="001D5346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Session on CIMS 2024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ssions on CIMS 2024"/>
            <w:tag w:val="sessions"/>
            <w:id w:val="-800540201"/>
            <w:lock w:val="sdtLocked"/>
            <w:placeholder>
              <w:docPart w:val="5420DBDA28774A7F94DCE27583870B3F"/>
            </w:placeholder>
            <w:showingPlcHdr/>
            <w:dropDownList>
              <w:listItem w:displayText="Sessions on CIMS 2024 ↓" w:value=""/>
              <w:listItem w:displayText="1. Aerospace Vehicles" w:value="1. Aerospace Vehicles"/>
              <w:listItem w:displayText="2. Engines, Energy and Thermotechnics" w:value="2. Engines, Energy and Thermotechnics"/>
              <w:listItem w:displayText="3. Innovative Technologies in Mechanical Engineering" w:value="3. Innovative Technologies in Mechanical Engineering"/>
              <w:listItem w:displayText="4. Structural and Functional Materials" w:value="4. Structural and Functional Materials"/>
              <w:listItem w:displayText="5. Integrated Automation Technologies and Robotics" w:value="5. Integrated Automation Technologies and Robotics"/>
              <w:listItem w:displayText="6. Control Systems, Telecommunications and Navigation" w:value="6. Control Systems, Telecommunications and Navigation"/>
              <w:listItem w:displayText="7. Information Technology and Cybersecurity" w:value="7. Information Technology and Cybersecurity"/>
              <w:listItem w:displayText="8. Project Management and Leadership" w:value="8. Project Management and Leadership"/>
              <w:listItem w:displayText="9. Ecology, industrial and environmental safety" w:value="9. Ecology, industrial and environmental safety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  <w:hideMark/>
              </w:tcPr>
              <w:p w14:paraId="0F7D369E" w14:textId="1FB65F7C" w:rsidR="00040FE5" w:rsidRPr="00BE2D26" w:rsidRDefault="00AA4AF6" w:rsidP="00040FE5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 xml:space="preserve">Select the </w:t>
                </w: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Session</w:t>
                </w:r>
                <w:r w:rsidRPr="00BE2D26">
                  <w:rPr>
                    <w:rStyle w:val="af9"/>
                    <w:rFonts w:ascii="Arial Narrow" w:hAnsi="Arial Narrow"/>
                    <w:color w:val="auto"/>
                    <w:sz w:val="24"/>
                    <w:szCs w:val="24"/>
                    <w:lang w:val="en-US"/>
                  </w:rPr>
                  <w:t>↓</w:t>
                </w:r>
              </w:p>
            </w:tc>
          </w:sdtContent>
        </w:sdt>
      </w:tr>
      <w:tr w:rsidR="00040FE5" w:rsidRPr="00BE2D26" w14:paraId="7A58360C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455F002E" w14:textId="0F3F4F5F" w:rsidR="00040FE5" w:rsidRPr="00BE2D26" w:rsidRDefault="001D5346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Academic degree</w:t>
            </w:r>
            <w:r w:rsidR="00652B00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652B00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3)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6896C032" w14:textId="0A744B9B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552E2B" w:rsidRPr="00BE2D26" w14:paraId="09C90436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F94C3A7" w14:textId="77777777" w:rsidR="00552E2B" w:rsidRPr="00BE2D26" w:rsidRDefault="00552E2B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Academic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4)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3922DEC5" w14:textId="77777777" w:rsidR="00552E2B" w:rsidRPr="00BE2D26" w:rsidRDefault="00552E2B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0C05FCCE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51E5C2D" w14:textId="1AE75E5A" w:rsidR="00040FE5" w:rsidRPr="00BE2D26" w:rsidRDefault="001D5346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Position or status</w:t>
            </w:r>
            <w:r w:rsidR="00C57F4D"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="00C57F4D"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5)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18C300E4" w14:textId="2A852F55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71889CB9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18069590" w14:textId="29DA2865" w:rsidR="00040FE5" w:rsidRPr="00BE2D26" w:rsidRDefault="00652B00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Affiliation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4FA46A23" w14:textId="09A85456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040FE5" w:rsidRPr="00BE2D26" w14:paraId="31492620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0F16782" w14:textId="76D84D4E" w:rsidR="00040FE5" w:rsidRPr="00BE2D26" w:rsidRDefault="00552E2B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City, Country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681CBB45" w14:textId="19B80E35" w:rsidR="00040FE5" w:rsidRPr="00BE2D26" w:rsidRDefault="00040FE5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C57F4D" w:rsidRPr="00BE2D26" w14:paraId="0FD1B3DF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7E55876" w14:textId="220A0E24" w:rsidR="00C57F4D" w:rsidRPr="00BE2D26" w:rsidRDefault="00C57F4D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P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aper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title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6)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647FA45F" w14:textId="77777777" w:rsidR="00C57F4D" w:rsidRPr="00BE2D26" w:rsidRDefault="00C57F4D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C57F4D" w:rsidRPr="00BE2D26" w14:paraId="3565A91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7AEE1FF1" w14:textId="25803EF9" w:rsidR="00C57F4D" w:rsidRPr="00BE2D26" w:rsidRDefault="00C57F4D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P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aper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title</w:t>
            </w: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7)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1C4C47A8" w14:textId="77777777" w:rsidR="00C57F4D" w:rsidRPr="00BE2D26" w:rsidRDefault="00C57F4D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C4269B" w:rsidRPr="00BE2D26" w14:paraId="53AA703F" w14:textId="77777777" w:rsidTr="002E474A">
        <w:trPr>
          <w:trHeight w:val="315"/>
        </w:trPr>
        <w:tc>
          <w:tcPr>
            <w:tcW w:w="3115" w:type="dxa"/>
            <w:shd w:val="clear" w:color="000000" w:fill="FFF2CC"/>
            <w:noWrap/>
          </w:tcPr>
          <w:p w14:paraId="6D12225D" w14:textId="2C98FD4E" w:rsidR="00C4269B" w:rsidRPr="00BE2D26" w:rsidRDefault="009E181F" w:rsidP="00040FE5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Do you need a certificate?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lect an answer: yes or no"/>
            <w:tag w:val="Select an answer:"/>
            <w:id w:val="832952775"/>
            <w:lock w:val="sdtLocked"/>
            <w:placeholder>
              <w:docPart w:val="E0A78836094141259356B37EB80C6791"/>
            </w:placeholder>
            <w:showingPlcHdr/>
            <w:dropDownList>
              <w:listItem w:value="Select an answer: yes or no ↓"/>
              <w:listItem w:displayText="Yes" w:value="Yes"/>
              <w:listItem w:displayText="No" w:value="No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</w:tcPr>
              <w:p w14:paraId="6BBD2E69" w14:textId="534E4D49" w:rsidR="00C4269B" w:rsidRPr="00BE2D26" w:rsidRDefault="009E181F" w:rsidP="00040FE5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Select an answer</w:t>
                </w: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 xml:space="preserve"> ↓</w:t>
                </w:r>
              </w:p>
            </w:tc>
          </w:sdtContent>
        </w:sdt>
      </w:tr>
    </w:tbl>
    <w:p w14:paraId="07986C25" w14:textId="2ED225C1" w:rsidR="001D5CDF" w:rsidRPr="009E181F" w:rsidRDefault="00652B00" w:rsidP="001D5CDF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1)</w:t>
      </w:r>
      <w:r w:rsidR="001D5CDF"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="001D5CDF" w:rsidRPr="009E181F">
        <w:rPr>
          <w:rFonts w:ascii="Arial Narrow" w:hAnsi="Arial Narrow"/>
          <w:sz w:val="18"/>
          <w:szCs w:val="18"/>
          <w:lang w:val="en-US"/>
        </w:rPr>
        <w:t xml:space="preserve">Enter your name and surname according to the language of your </w:t>
      </w:r>
      <w:r w:rsidR="001D5CDF" w:rsidRPr="009E181F">
        <w:rPr>
          <w:rFonts w:ascii="Arial Narrow" w:hAnsi="Arial Narrow"/>
          <w:sz w:val="18"/>
          <w:szCs w:val="18"/>
          <w:lang w:val="en-US"/>
        </w:rPr>
        <w:t>paper.</w:t>
      </w:r>
    </w:p>
    <w:p w14:paraId="580F6B2C" w14:textId="1A61E090" w:rsidR="001D5CDF" w:rsidRPr="009E181F" w:rsidRDefault="00652B00" w:rsidP="001D5CDF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2)</w:t>
      </w:r>
      <w:r w:rsidR="001D5CDF"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="001D5CDF" w:rsidRPr="009E181F">
        <w:rPr>
          <w:rFonts w:ascii="Arial Narrow" w:hAnsi="Arial Narrow"/>
          <w:sz w:val="18"/>
          <w:szCs w:val="18"/>
          <w:lang w:val="en-US"/>
        </w:rPr>
        <w:t>Enter your name and surname in English or transliterated into English.</w:t>
      </w:r>
    </w:p>
    <w:p w14:paraId="11C95A23" w14:textId="2EB56ACF" w:rsidR="00652B00" w:rsidRPr="009E181F" w:rsidRDefault="00652B00" w:rsidP="00652B00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3)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Examples of academic degrees: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Bachelor of Science (BSc)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Doctor of Philosophy (PhD)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Master of Science in Engineering (</w:t>
      </w:r>
      <w:proofErr w:type="spellStart"/>
      <w:r w:rsidRPr="009E181F">
        <w:rPr>
          <w:rFonts w:ascii="Arial Narrow" w:hAnsi="Arial Narrow"/>
          <w:sz w:val="18"/>
          <w:szCs w:val="18"/>
          <w:lang w:val="en-US"/>
        </w:rPr>
        <w:t>MScEng</w:t>
      </w:r>
      <w:proofErr w:type="spellEnd"/>
      <w:r w:rsidRPr="009E181F">
        <w:rPr>
          <w:rFonts w:ascii="Arial Narrow" w:hAnsi="Arial Narrow"/>
          <w:sz w:val="18"/>
          <w:szCs w:val="18"/>
          <w:lang w:val="en-US"/>
        </w:rPr>
        <w:t>)</w:t>
      </w:r>
      <w:r w:rsidR="00C57F4D" w:rsidRPr="009E181F">
        <w:rPr>
          <w:rFonts w:ascii="Arial Narrow" w:hAnsi="Arial Narrow"/>
          <w:sz w:val="18"/>
          <w:szCs w:val="18"/>
          <w:lang w:val="en-US"/>
        </w:rPr>
        <w:t>.</w:t>
      </w:r>
    </w:p>
    <w:p w14:paraId="393D2073" w14:textId="17EF89B8" w:rsidR="00652B00" w:rsidRPr="009E181F" w:rsidRDefault="00652B00" w:rsidP="00652B00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4)</w:t>
      </w:r>
      <w:r w:rsidRPr="009E181F">
        <w:rPr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Examples of academic titles: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Professor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Associate Professor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="00C57F4D" w:rsidRPr="009E181F">
        <w:rPr>
          <w:rFonts w:ascii="Arial Narrow" w:hAnsi="Arial Narrow"/>
          <w:sz w:val="18"/>
          <w:szCs w:val="18"/>
          <w:lang w:val="en-US"/>
        </w:rPr>
        <w:t>Senior Researcher</w:t>
      </w:r>
      <w:r w:rsidR="00C57F4D" w:rsidRPr="009E181F">
        <w:rPr>
          <w:rFonts w:ascii="Arial Narrow" w:hAnsi="Arial Narrow"/>
          <w:sz w:val="18"/>
          <w:szCs w:val="18"/>
          <w:lang w:val="en-US"/>
        </w:rPr>
        <w:t>,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Researcher</w:t>
      </w:r>
      <w:r w:rsidR="00C57F4D" w:rsidRPr="009E181F">
        <w:rPr>
          <w:rFonts w:ascii="Arial Narrow" w:hAnsi="Arial Narrow"/>
          <w:sz w:val="18"/>
          <w:szCs w:val="18"/>
          <w:lang w:val="en-US"/>
        </w:rPr>
        <w:t>.</w:t>
      </w:r>
    </w:p>
    <w:p w14:paraId="68A04956" w14:textId="350C2ABD" w:rsidR="00C57F4D" w:rsidRPr="009E181F" w:rsidRDefault="00C57F4D" w:rsidP="00C57F4D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5)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Examples of positions or statuses: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Bachelor's student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proofErr w:type="gramStart"/>
      <w:r w:rsidRPr="009E181F">
        <w:rPr>
          <w:rFonts w:ascii="Arial Narrow" w:hAnsi="Arial Narrow"/>
          <w:sz w:val="18"/>
          <w:szCs w:val="18"/>
          <w:lang w:val="en-US"/>
        </w:rPr>
        <w:t>Master's</w:t>
      </w:r>
      <w:proofErr w:type="gramEnd"/>
      <w:r w:rsidRPr="009E181F">
        <w:rPr>
          <w:rFonts w:ascii="Arial Narrow" w:hAnsi="Arial Narrow"/>
          <w:sz w:val="18"/>
          <w:szCs w:val="18"/>
          <w:lang w:val="en-US"/>
        </w:rPr>
        <w:t xml:space="preserve"> student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PhD student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Research assistant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Teaching assistant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Lecturer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Professor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, </w:t>
      </w:r>
      <w:r w:rsidRPr="009E181F">
        <w:rPr>
          <w:rFonts w:ascii="Arial Narrow" w:hAnsi="Arial Narrow"/>
          <w:sz w:val="18"/>
          <w:szCs w:val="18"/>
          <w:lang w:val="en-US"/>
        </w:rPr>
        <w:t>Academic staff</w:t>
      </w:r>
      <w:r w:rsidRPr="009E181F">
        <w:rPr>
          <w:rFonts w:ascii="Arial Narrow" w:hAnsi="Arial Narrow"/>
          <w:sz w:val="18"/>
          <w:szCs w:val="18"/>
          <w:lang w:val="en-US"/>
        </w:rPr>
        <w:t>, Dean.</w:t>
      </w:r>
    </w:p>
    <w:p w14:paraId="0A18599C" w14:textId="4ADC89D4" w:rsidR="00C57F4D" w:rsidRPr="009E181F" w:rsidRDefault="00C57F4D" w:rsidP="00C57F4D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6)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="009E181F" w:rsidRPr="009E181F">
        <w:rPr>
          <w:rFonts w:ascii="Arial Narrow" w:hAnsi="Arial Narrow"/>
          <w:sz w:val="18"/>
          <w:szCs w:val="18"/>
          <w:lang w:val="en-US"/>
        </w:rPr>
        <w:t>Paper title</w:t>
      </w:r>
      <w:r w:rsidR="009E181F"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according to the language of your paper</w:t>
      </w:r>
    </w:p>
    <w:p w14:paraId="6304A523" w14:textId="41CC5B0D" w:rsidR="00C57F4D" w:rsidRDefault="00C57F4D" w:rsidP="00C57F4D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7)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="009E181F" w:rsidRPr="009E181F">
        <w:rPr>
          <w:rFonts w:ascii="Arial Narrow" w:hAnsi="Arial Narrow"/>
          <w:sz w:val="18"/>
          <w:szCs w:val="18"/>
          <w:lang w:val="en-US"/>
        </w:rPr>
        <w:t>Paper title</w:t>
      </w:r>
      <w:r w:rsidR="009E181F" w:rsidRPr="009E181F">
        <w:rPr>
          <w:rFonts w:ascii="Arial Narrow" w:hAnsi="Arial Narrow"/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in English</w:t>
      </w:r>
    </w:p>
    <w:p w14:paraId="7FE6DEE4" w14:textId="77777777" w:rsidR="00AA4AF6" w:rsidRDefault="00AA4AF6" w:rsidP="00C57F4D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p w14:paraId="46BC347D" w14:textId="77777777" w:rsidR="00BE2D26" w:rsidRDefault="00BE2D26" w:rsidP="00C57F4D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p w14:paraId="341EACB0" w14:textId="53CC898F" w:rsidR="00BE2D26" w:rsidRPr="009E181F" w:rsidRDefault="00BE2D26" w:rsidP="00BE2D26">
      <w:pPr>
        <w:jc w:val="center"/>
        <w:outlineLvl w:val="0"/>
        <w:rPr>
          <w:rFonts w:ascii="Arial Narrow" w:hAnsi="Arial Narrow"/>
          <w:b/>
          <w:bCs/>
          <w:sz w:val="24"/>
          <w:szCs w:val="24"/>
          <w:lang w:val="en-US"/>
        </w:rPr>
      </w:pPr>
      <w:r w:rsidRPr="009E181F">
        <w:rPr>
          <w:rFonts w:ascii="Arial Narrow" w:hAnsi="Arial Narrow"/>
          <w:b/>
          <w:bCs/>
          <w:sz w:val="24"/>
          <w:szCs w:val="24"/>
          <w:lang w:val="en-US"/>
        </w:rPr>
        <w:t xml:space="preserve">Information about the author </w:t>
      </w:r>
      <w:r>
        <w:rPr>
          <w:rFonts w:ascii="Arial Narrow" w:hAnsi="Arial Narrow"/>
          <w:b/>
          <w:bCs/>
          <w:sz w:val="24"/>
          <w:szCs w:val="24"/>
          <w:lang w:val="en-US"/>
        </w:rPr>
        <w:t>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24"/>
      </w:tblGrid>
      <w:tr w:rsidR="00BE2D26" w:rsidRPr="00BE2D26" w14:paraId="6275DE7B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17D3BBB3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30D47AC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1AA07D8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EE50081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Surname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12513D51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B69E89B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2FBC4E3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0FBCDCA9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0164429D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90D6F68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Surname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377AE3D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04E362AF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7E5C3C73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Email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3388098E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7992B996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24D7BBD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Session on CIMS 2024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ssions on CIMS 2024"/>
            <w:tag w:val="sessions"/>
            <w:id w:val="-1712712259"/>
            <w:placeholder>
              <w:docPart w:val="41455D03E3DA4BD984AE66DB5501D86B"/>
            </w:placeholder>
            <w:showingPlcHdr/>
            <w:dropDownList>
              <w:listItem w:displayText="Sessions on CIMS 2024 ↓" w:value=""/>
              <w:listItem w:displayText="1. Aerospace Vehicles" w:value="1. Aerospace Vehicles"/>
              <w:listItem w:displayText="2. Engines, Energy and Thermotechnics" w:value="2. Engines, Energy and Thermotechnics"/>
              <w:listItem w:displayText="3. Innovative Technologies in Mechanical Engineering" w:value="3. Innovative Technologies in Mechanical Engineering"/>
              <w:listItem w:displayText="4. Structural and Functional Materials" w:value="4. Structural and Functional Materials"/>
              <w:listItem w:displayText="5. Integrated Automation Technologies and Robotics" w:value="5. Integrated Automation Technologies and Robotics"/>
              <w:listItem w:displayText="6. Control Systems, Telecommunications and Navigation" w:value="6. Control Systems, Telecommunications and Navigation"/>
              <w:listItem w:displayText="7. Information Technology and Cybersecurity" w:value="7. Information Technology and Cybersecurity"/>
              <w:listItem w:displayText="8. Project Management and Leadership" w:value="8. Project Management and Leadership"/>
              <w:listItem w:displayText="9. Ecology, industrial and environmental safety" w:value="9. Ecology, industrial and environmental safety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  <w:hideMark/>
              </w:tcPr>
              <w:p w14:paraId="1190C2ED" w14:textId="77777777" w:rsidR="00BE2D26" w:rsidRPr="00BE2D26" w:rsidRDefault="00BE2D26" w:rsidP="009C71C9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Select the Session</w:t>
                </w:r>
                <w:r w:rsidRPr="00BE2D26">
                  <w:rPr>
                    <w:rStyle w:val="af9"/>
                    <w:rFonts w:ascii="Arial Narrow" w:hAnsi="Arial Narrow"/>
                    <w:color w:val="auto"/>
                    <w:sz w:val="24"/>
                    <w:szCs w:val="24"/>
                    <w:lang w:val="en-US"/>
                  </w:rPr>
                  <w:t>↓</w:t>
                </w:r>
              </w:p>
            </w:tc>
          </w:sdtContent>
        </w:sdt>
      </w:tr>
      <w:tr w:rsidR="00BE2D26" w:rsidRPr="00BE2D26" w14:paraId="71D6F109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CE6B83D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Academic degree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3)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0A36C2AC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191CD75F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DE9DB15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Academic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4)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6F86955C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9DB2066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27F0F3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Position or status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5)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5F765657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42D08C6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4676BCE6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Affiliation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5439A735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4D1FA67E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5A7E1DA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City, Country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24904123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2C1BE9E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243144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Paper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6)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726CCB57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3D30AE1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DBA9088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Paper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7)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2947A925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676BA2C4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</w:tcPr>
          <w:p w14:paraId="0F942E75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Do you need a certificate?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lect an answer: yes or no"/>
            <w:tag w:val="Select an answer:"/>
            <w:id w:val="955760435"/>
            <w:placeholder>
              <w:docPart w:val="EE309FEB15DB4B4DA91BD6071FA60F1B"/>
            </w:placeholder>
            <w:showingPlcHdr/>
            <w:dropDownList>
              <w:listItem w:value="Select an answer: yes or no ↓"/>
              <w:listItem w:displayText="Yes" w:value="Yes"/>
              <w:listItem w:displayText="No" w:value="No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</w:tcPr>
              <w:p w14:paraId="42C70084" w14:textId="77777777" w:rsidR="00BE2D26" w:rsidRPr="00BE2D26" w:rsidRDefault="00BE2D26" w:rsidP="009C71C9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Select an answer ↓</w:t>
                </w:r>
              </w:p>
            </w:tc>
          </w:sdtContent>
        </w:sdt>
      </w:tr>
    </w:tbl>
    <w:p w14:paraId="275018BD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1)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Enter your name and surname according to the language of your paper.</w:t>
      </w:r>
    </w:p>
    <w:p w14:paraId="46D1D4D7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2)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Enter your name and surname in English or transliterated into English.</w:t>
      </w:r>
    </w:p>
    <w:p w14:paraId="7ADF0F33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3)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Examples of academic degrees: Bachelor of Science (BSc), Doctor of Philosophy (PhD), Master of Science in Engineering (</w:t>
      </w:r>
      <w:proofErr w:type="spellStart"/>
      <w:r w:rsidRPr="009E181F">
        <w:rPr>
          <w:rFonts w:ascii="Arial Narrow" w:hAnsi="Arial Narrow"/>
          <w:sz w:val="18"/>
          <w:szCs w:val="18"/>
          <w:lang w:val="en-US"/>
        </w:rPr>
        <w:t>MScEng</w:t>
      </w:r>
      <w:proofErr w:type="spellEnd"/>
      <w:r w:rsidRPr="009E181F">
        <w:rPr>
          <w:rFonts w:ascii="Arial Narrow" w:hAnsi="Arial Narrow"/>
          <w:sz w:val="18"/>
          <w:szCs w:val="18"/>
          <w:lang w:val="en-US"/>
        </w:rPr>
        <w:t>).</w:t>
      </w:r>
    </w:p>
    <w:p w14:paraId="5A570239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4)</w:t>
      </w:r>
      <w:r w:rsidRPr="009E181F">
        <w:rPr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Examples of academic titles: Professor, Associate Professor, Senior Researcher, Researcher.</w:t>
      </w:r>
    </w:p>
    <w:p w14:paraId="56FD37B9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5)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Examples of positions or statuses: Bachelor's student, </w:t>
      </w:r>
      <w:proofErr w:type="gramStart"/>
      <w:r w:rsidRPr="009E181F">
        <w:rPr>
          <w:rFonts w:ascii="Arial Narrow" w:hAnsi="Arial Narrow"/>
          <w:sz w:val="18"/>
          <w:szCs w:val="18"/>
          <w:lang w:val="en-US"/>
        </w:rPr>
        <w:t>Master's</w:t>
      </w:r>
      <w:proofErr w:type="gramEnd"/>
      <w:r w:rsidRPr="009E181F">
        <w:rPr>
          <w:rFonts w:ascii="Arial Narrow" w:hAnsi="Arial Narrow"/>
          <w:sz w:val="18"/>
          <w:szCs w:val="18"/>
          <w:lang w:val="en-US"/>
        </w:rPr>
        <w:t xml:space="preserve"> student, PhD student, Research assistant, Teaching assistant, Lecturer, Professor, Academic staff, Dean.</w:t>
      </w:r>
    </w:p>
    <w:p w14:paraId="4B4F8714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6)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Paper title according to the language of your paper</w:t>
      </w:r>
    </w:p>
    <w:p w14:paraId="44FDE00F" w14:textId="77777777" w:rsidR="00BE2D26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7)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Paper title in English</w:t>
      </w:r>
    </w:p>
    <w:p w14:paraId="5A897876" w14:textId="77777777" w:rsidR="00BE2D26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p w14:paraId="66DF3EFA" w14:textId="77777777" w:rsidR="00BE2D26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p w14:paraId="67B44716" w14:textId="77777777" w:rsidR="00BE2D26" w:rsidRDefault="00BE2D26">
      <w:pPr>
        <w:widowControl/>
        <w:spacing w:after="160" w:line="259" w:lineRule="auto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br w:type="page"/>
      </w:r>
    </w:p>
    <w:p w14:paraId="6C23D91E" w14:textId="1166CD3D" w:rsidR="00BE2D26" w:rsidRPr="009E181F" w:rsidRDefault="00BE2D26" w:rsidP="00BE2D26">
      <w:pPr>
        <w:jc w:val="center"/>
        <w:outlineLvl w:val="0"/>
        <w:rPr>
          <w:rFonts w:ascii="Arial Narrow" w:hAnsi="Arial Narrow"/>
          <w:b/>
          <w:bCs/>
          <w:sz w:val="24"/>
          <w:szCs w:val="24"/>
          <w:lang w:val="en-US"/>
        </w:rPr>
      </w:pPr>
      <w:r w:rsidRPr="009E181F"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 xml:space="preserve">Information about the author </w:t>
      </w:r>
      <w:r>
        <w:rPr>
          <w:rFonts w:ascii="Arial Narrow" w:hAnsi="Arial Narrow"/>
          <w:b/>
          <w:bCs/>
          <w:sz w:val="24"/>
          <w:szCs w:val="24"/>
          <w:lang w:val="en-US"/>
        </w:rPr>
        <w:t>3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24"/>
      </w:tblGrid>
      <w:tr w:rsidR="00BE2D26" w:rsidRPr="00BE2D26" w14:paraId="0080DD6E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364D4BC9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4E612979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4C0AF1E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ABB6999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Surname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32CF0BF8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1F00E43E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AEFD9DA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3E856859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620D1E86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040E41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Surname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2)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479DC81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4CAAC677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C58E4DB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Email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695067CB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062559BE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4E8C9666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Session on CIMS 2024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ssions on CIMS 2024"/>
            <w:tag w:val="sessions"/>
            <w:id w:val="-443996939"/>
            <w:placeholder>
              <w:docPart w:val="546F2E8DE9914972AF93D51641FD4138"/>
            </w:placeholder>
            <w:showingPlcHdr/>
            <w:dropDownList>
              <w:listItem w:displayText="Sessions on CIMS 2024 ↓" w:value=""/>
              <w:listItem w:displayText="1. Aerospace Vehicles" w:value="1. Aerospace Vehicles"/>
              <w:listItem w:displayText="2. Engines, Energy and Thermotechnics" w:value="2. Engines, Energy and Thermotechnics"/>
              <w:listItem w:displayText="3. Innovative Technologies in Mechanical Engineering" w:value="3. Innovative Technologies in Mechanical Engineering"/>
              <w:listItem w:displayText="4. Structural and Functional Materials" w:value="4. Structural and Functional Materials"/>
              <w:listItem w:displayText="5. Integrated Automation Technologies and Robotics" w:value="5. Integrated Automation Technologies and Robotics"/>
              <w:listItem w:displayText="6. Control Systems, Telecommunications and Navigation" w:value="6. Control Systems, Telecommunications and Navigation"/>
              <w:listItem w:displayText="7. Information Technology and Cybersecurity" w:value="7. Information Technology and Cybersecurity"/>
              <w:listItem w:displayText="8. Project Management and Leadership" w:value="8. Project Management and Leadership"/>
              <w:listItem w:displayText="9. Ecology, industrial and environmental safety" w:value="9. Ecology, industrial and environmental safety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  <w:hideMark/>
              </w:tcPr>
              <w:p w14:paraId="0272B8BA" w14:textId="77777777" w:rsidR="00BE2D26" w:rsidRPr="00BE2D26" w:rsidRDefault="00BE2D26" w:rsidP="009C71C9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Select the Session</w:t>
                </w:r>
                <w:r w:rsidRPr="00BE2D26">
                  <w:rPr>
                    <w:rStyle w:val="af9"/>
                    <w:rFonts w:ascii="Arial Narrow" w:hAnsi="Arial Narrow"/>
                    <w:color w:val="auto"/>
                    <w:sz w:val="24"/>
                    <w:szCs w:val="24"/>
                    <w:lang w:val="en-US"/>
                  </w:rPr>
                  <w:t>↓</w:t>
                </w:r>
              </w:p>
            </w:tc>
          </w:sdtContent>
        </w:sdt>
      </w:tr>
      <w:tr w:rsidR="00BE2D26" w:rsidRPr="00BE2D26" w14:paraId="05037049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1F07AE8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Academic degree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3)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61A7FF8B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6AC8662C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FF74C8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Academic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4)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7D3EBC3D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2A45C39A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2504831F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Position or status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5)</w:t>
            </w:r>
          </w:p>
        </w:tc>
        <w:tc>
          <w:tcPr>
            <w:tcW w:w="6524" w:type="dxa"/>
            <w:shd w:val="clear" w:color="auto" w:fill="FFFFFF" w:themeFill="background1"/>
            <w:noWrap/>
          </w:tcPr>
          <w:p w14:paraId="39270DB6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D039698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16DC588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Affiliation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7B3FE365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6861C630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6DB53DA0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City, Country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5D0A1F5B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459DFC20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09FD215E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Paper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6)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4EF5C546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2696B2AF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  <w:hideMark/>
          </w:tcPr>
          <w:p w14:paraId="58DE2E77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 xml:space="preserve">Paper title </w:t>
            </w:r>
            <w:r w:rsidRPr="00BE2D26">
              <w:rPr>
                <w:rFonts w:ascii="Arial Narrow" w:eastAsia="Times New Roman" w:hAnsi="Arial Narrow"/>
                <w:b/>
                <w:bCs/>
                <w:color w:val="4472C4" w:themeColor="accent1"/>
                <w:kern w:val="0"/>
                <w:sz w:val="24"/>
                <w:szCs w:val="24"/>
                <w:vertAlign w:val="superscript"/>
                <w:lang w:val="en-US" w:eastAsia="uk-UA"/>
              </w:rPr>
              <w:t>7)</w:t>
            </w:r>
          </w:p>
        </w:tc>
        <w:tc>
          <w:tcPr>
            <w:tcW w:w="6524" w:type="dxa"/>
            <w:shd w:val="clear" w:color="auto" w:fill="FFFFFF" w:themeFill="background1"/>
            <w:noWrap/>
            <w:hideMark/>
          </w:tcPr>
          <w:p w14:paraId="5EA97913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</w:p>
        </w:tc>
      </w:tr>
      <w:tr w:rsidR="00BE2D26" w:rsidRPr="00BE2D26" w14:paraId="554AAFFD" w14:textId="77777777" w:rsidTr="009C71C9">
        <w:trPr>
          <w:trHeight w:val="315"/>
        </w:trPr>
        <w:tc>
          <w:tcPr>
            <w:tcW w:w="3115" w:type="dxa"/>
            <w:shd w:val="clear" w:color="000000" w:fill="FFF2CC"/>
            <w:noWrap/>
          </w:tcPr>
          <w:p w14:paraId="7E51A2CF" w14:textId="77777777" w:rsidR="00BE2D26" w:rsidRPr="00BE2D26" w:rsidRDefault="00BE2D26" w:rsidP="009C71C9">
            <w:pPr>
              <w:widowControl/>
              <w:spacing w:line="240" w:lineRule="auto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</w:pPr>
            <w:r w:rsidRPr="00BE2D26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en-US" w:eastAsia="uk-UA"/>
              </w:rPr>
              <w:t>Do you need a certificate?</w:t>
            </w:r>
          </w:p>
        </w:tc>
        <w:sdt>
          <w:sdtPr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alias w:val="Select an answer: yes or no"/>
            <w:tag w:val="Select an answer:"/>
            <w:id w:val="479120046"/>
            <w:placeholder>
              <w:docPart w:val="72960083FA524DFCA977ECC5E7A54159"/>
            </w:placeholder>
            <w:showingPlcHdr/>
            <w:dropDownList>
              <w:listItem w:value="Select an answer: yes or no ↓"/>
              <w:listItem w:displayText="Yes" w:value="Yes"/>
              <w:listItem w:displayText="No" w:value="No"/>
            </w:dropDownList>
          </w:sdtPr>
          <w:sdtContent>
            <w:tc>
              <w:tcPr>
                <w:tcW w:w="6524" w:type="dxa"/>
                <w:shd w:val="clear" w:color="auto" w:fill="FFFFFF" w:themeFill="background1"/>
                <w:noWrap/>
              </w:tcPr>
              <w:p w14:paraId="1CDFEB18" w14:textId="77777777" w:rsidR="00BE2D26" w:rsidRPr="00BE2D26" w:rsidRDefault="00BE2D26" w:rsidP="009C71C9">
                <w:pPr>
                  <w:widowControl/>
                  <w:spacing w:line="240" w:lineRule="auto"/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</w:pPr>
                <w:r w:rsidRPr="00BE2D26">
                  <w:rPr>
                    <w:rFonts w:ascii="Arial Narrow" w:eastAsia="Times New Roman" w:hAnsi="Arial Narrow"/>
                    <w:color w:val="000000"/>
                    <w:kern w:val="0"/>
                    <w:sz w:val="24"/>
                    <w:szCs w:val="24"/>
                    <w:lang w:val="en-US" w:eastAsia="uk-UA"/>
                  </w:rPr>
                  <w:t>Select an answer ↓</w:t>
                </w:r>
              </w:p>
            </w:tc>
          </w:sdtContent>
        </w:sdt>
      </w:tr>
    </w:tbl>
    <w:p w14:paraId="2D4E668F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1)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Enter your name and surname according to the language of your paper.</w:t>
      </w:r>
    </w:p>
    <w:p w14:paraId="33C15A23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2)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Enter your name and surname in English or transliterated into English.</w:t>
      </w:r>
    </w:p>
    <w:p w14:paraId="1BABB08E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3)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Examples of academic degrees: Bachelor of Science (BSc), Doctor of Philosophy (PhD), Master of Science in Engineering (</w:t>
      </w:r>
      <w:proofErr w:type="spellStart"/>
      <w:r w:rsidRPr="009E181F">
        <w:rPr>
          <w:rFonts w:ascii="Arial Narrow" w:hAnsi="Arial Narrow"/>
          <w:sz w:val="18"/>
          <w:szCs w:val="18"/>
          <w:lang w:val="en-US"/>
        </w:rPr>
        <w:t>MScEng</w:t>
      </w:r>
      <w:proofErr w:type="spellEnd"/>
      <w:r w:rsidRPr="009E181F">
        <w:rPr>
          <w:rFonts w:ascii="Arial Narrow" w:hAnsi="Arial Narrow"/>
          <w:sz w:val="18"/>
          <w:szCs w:val="18"/>
          <w:lang w:val="en-US"/>
        </w:rPr>
        <w:t>).</w:t>
      </w:r>
    </w:p>
    <w:p w14:paraId="24A10823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4)</w:t>
      </w:r>
      <w:r w:rsidRPr="009E181F">
        <w:rPr>
          <w:sz w:val="18"/>
          <w:szCs w:val="18"/>
          <w:lang w:val="en-US"/>
        </w:rPr>
        <w:t xml:space="preserve"> </w:t>
      </w:r>
      <w:r w:rsidRPr="009E181F">
        <w:rPr>
          <w:rFonts w:ascii="Arial Narrow" w:hAnsi="Arial Narrow"/>
          <w:sz w:val="18"/>
          <w:szCs w:val="18"/>
          <w:lang w:val="en-US"/>
        </w:rPr>
        <w:t>Examples of academic titles: Professor, Associate Professor, Senior Researcher, Researcher.</w:t>
      </w:r>
    </w:p>
    <w:p w14:paraId="50C1E44E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5)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Examples of positions or statuses: Bachelor's student, </w:t>
      </w:r>
      <w:proofErr w:type="gramStart"/>
      <w:r w:rsidRPr="009E181F">
        <w:rPr>
          <w:rFonts w:ascii="Arial Narrow" w:hAnsi="Arial Narrow"/>
          <w:sz w:val="18"/>
          <w:szCs w:val="18"/>
          <w:lang w:val="en-US"/>
        </w:rPr>
        <w:t>Master's</w:t>
      </w:r>
      <w:proofErr w:type="gramEnd"/>
      <w:r w:rsidRPr="009E181F">
        <w:rPr>
          <w:rFonts w:ascii="Arial Narrow" w:hAnsi="Arial Narrow"/>
          <w:sz w:val="18"/>
          <w:szCs w:val="18"/>
          <w:lang w:val="en-US"/>
        </w:rPr>
        <w:t xml:space="preserve"> student, PhD student, Research assistant, Teaching assistant, Lecturer, Professor, Academic staff, Dean.</w:t>
      </w:r>
    </w:p>
    <w:p w14:paraId="39606A04" w14:textId="77777777" w:rsidR="00BE2D26" w:rsidRPr="009E181F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6)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Paper title according to the language of your paper</w:t>
      </w:r>
    </w:p>
    <w:p w14:paraId="42CFE196" w14:textId="77777777" w:rsidR="00BE2D26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  <w:r w:rsidRPr="009E181F">
        <w:rPr>
          <w:rFonts w:ascii="Arial Narrow" w:hAnsi="Arial Narrow"/>
          <w:b/>
          <w:bCs/>
          <w:color w:val="4472C4" w:themeColor="accent1"/>
          <w:sz w:val="18"/>
          <w:szCs w:val="18"/>
          <w:lang w:val="en-US"/>
        </w:rPr>
        <w:t>7)</w:t>
      </w:r>
      <w:r w:rsidRPr="009E181F">
        <w:rPr>
          <w:rFonts w:ascii="Arial Narrow" w:hAnsi="Arial Narrow"/>
          <w:sz w:val="18"/>
          <w:szCs w:val="18"/>
          <w:lang w:val="en-US"/>
        </w:rPr>
        <w:t xml:space="preserve"> Paper title in English</w:t>
      </w:r>
    </w:p>
    <w:p w14:paraId="3C0E11EE" w14:textId="77777777" w:rsidR="00BE2D26" w:rsidRDefault="00BE2D26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p w14:paraId="6D13229D" w14:textId="77777777" w:rsidR="00D821DD" w:rsidRDefault="00D821DD" w:rsidP="00BE2D26">
      <w:pPr>
        <w:spacing w:line="240" w:lineRule="auto"/>
        <w:rPr>
          <w:rFonts w:ascii="Arial Narrow" w:hAnsi="Arial Narrow"/>
          <w:sz w:val="18"/>
          <w:szCs w:val="18"/>
          <w:lang w:val="en-US"/>
        </w:rPr>
      </w:pPr>
    </w:p>
    <w:sectPr w:rsidR="00D82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E5"/>
    <w:rsid w:val="00040FE5"/>
    <w:rsid w:val="0018493F"/>
    <w:rsid w:val="001B7593"/>
    <w:rsid w:val="001D5346"/>
    <w:rsid w:val="001D5CDF"/>
    <w:rsid w:val="00240AEA"/>
    <w:rsid w:val="002E474A"/>
    <w:rsid w:val="003E3FD9"/>
    <w:rsid w:val="0043552D"/>
    <w:rsid w:val="00552E2B"/>
    <w:rsid w:val="005A2FC5"/>
    <w:rsid w:val="00652B00"/>
    <w:rsid w:val="0071441A"/>
    <w:rsid w:val="00726806"/>
    <w:rsid w:val="008F2B32"/>
    <w:rsid w:val="00945DC4"/>
    <w:rsid w:val="009B7A5C"/>
    <w:rsid w:val="009C144F"/>
    <w:rsid w:val="009E181F"/>
    <w:rsid w:val="00AA4AF6"/>
    <w:rsid w:val="00B05518"/>
    <w:rsid w:val="00B14DF5"/>
    <w:rsid w:val="00B409AE"/>
    <w:rsid w:val="00BE2D26"/>
    <w:rsid w:val="00BF13DD"/>
    <w:rsid w:val="00C4269B"/>
    <w:rsid w:val="00C57F4D"/>
    <w:rsid w:val="00D12B0B"/>
    <w:rsid w:val="00D3671F"/>
    <w:rsid w:val="00D821DD"/>
    <w:rsid w:val="00E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CB2"/>
  <w15:chartTrackingRefBased/>
  <w15:docId w15:val="{B43C2740-A134-48D9-B83C-85C41170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4F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9B7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7A5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B7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7A5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9B7A5C"/>
  </w:style>
  <w:style w:type="character" w:customStyle="1" w:styleId="mw-headline">
    <w:name w:val="mw-headline"/>
    <w:basedOn w:val="a0"/>
    <w:rsid w:val="009B7A5C"/>
  </w:style>
  <w:style w:type="paragraph" w:styleId="a3">
    <w:name w:val="header"/>
    <w:basedOn w:val="a"/>
    <w:link w:val="a4"/>
    <w:rsid w:val="009B7A5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9B7A5C"/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character" w:styleId="a5">
    <w:name w:val="Hyperlink"/>
    <w:basedOn w:val="a0"/>
    <w:rsid w:val="009B7A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7A5C"/>
    <w:rPr>
      <w:rFonts w:ascii="Arial" w:eastAsia="SimSun" w:hAnsi="Arial" w:cs="Arial"/>
      <w:b/>
      <w:bCs/>
      <w:kern w:val="32"/>
      <w:sz w:val="32"/>
      <w:szCs w:val="32"/>
      <w:lang w:val="ru-RU" w:eastAsia="ru-RU"/>
      <w14:ligatures w14:val="none"/>
    </w:rPr>
  </w:style>
  <w:style w:type="paragraph" w:customStyle="1" w:styleId="11">
    <w:name w:val="заголовок 1"/>
    <w:basedOn w:val="a"/>
    <w:next w:val="a"/>
    <w:rsid w:val="009B7A5C"/>
    <w:pPr>
      <w:keepNext/>
      <w:widowControl/>
      <w:spacing w:line="240" w:lineRule="auto"/>
      <w:ind w:firstLine="720"/>
      <w:jc w:val="both"/>
    </w:pPr>
    <w:rPr>
      <w:rFonts w:eastAsia="Times New Roman"/>
      <w:i/>
      <w:kern w:val="0"/>
    </w:rPr>
  </w:style>
  <w:style w:type="paragraph" w:customStyle="1" w:styleId="45">
    <w:name w:val="Заголовок 4 (А5)"/>
    <w:basedOn w:val="a"/>
    <w:next w:val="a"/>
    <w:autoRedefine/>
    <w:rsid w:val="009B7A5C"/>
    <w:pPr>
      <w:ind w:left="363"/>
      <w:outlineLvl w:val="3"/>
    </w:pPr>
    <w:rPr>
      <w:rFonts w:ascii="Century Gothic" w:hAnsi="Century Gothic"/>
      <w:b/>
      <w:lang w:val="uk-UA"/>
    </w:rPr>
  </w:style>
  <w:style w:type="paragraph" w:customStyle="1" w:styleId="35">
    <w:name w:val="Заголовок 3 (А5)"/>
    <w:basedOn w:val="45"/>
    <w:next w:val="a"/>
    <w:autoRedefine/>
    <w:qFormat/>
    <w:rsid w:val="009C144F"/>
    <w:pPr>
      <w:outlineLvl w:val="2"/>
    </w:pPr>
    <w:rPr>
      <w:smallCaps/>
      <w:sz w:val="24"/>
    </w:rPr>
  </w:style>
  <w:style w:type="paragraph" w:customStyle="1" w:styleId="25">
    <w:name w:val="Заголовок 2 (А5)"/>
    <w:basedOn w:val="35"/>
    <w:next w:val="a"/>
    <w:autoRedefine/>
    <w:rsid w:val="009B7A5C"/>
    <w:pPr>
      <w:ind w:left="0"/>
      <w:jc w:val="center"/>
      <w:outlineLvl w:val="1"/>
    </w:pPr>
    <w:rPr>
      <w:caps/>
      <w:smallCaps w:val="0"/>
      <w:sz w:val="26"/>
    </w:rPr>
  </w:style>
  <w:style w:type="paragraph" w:customStyle="1" w:styleId="15">
    <w:name w:val="Заголовок 1 (А5)"/>
    <w:basedOn w:val="25"/>
    <w:next w:val="a"/>
    <w:autoRedefine/>
    <w:rsid w:val="009B7A5C"/>
    <w:pPr>
      <w:outlineLvl w:val="0"/>
    </w:pPr>
    <w:rPr>
      <w:sz w:val="28"/>
    </w:rPr>
  </w:style>
  <w:style w:type="character" w:customStyle="1" w:styleId="20">
    <w:name w:val="Заголовок 2 Знак"/>
    <w:basedOn w:val="a0"/>
    <w:link w:val="2"/>
    <w:rsid w:val="009B7A5C"/>
    <w:rPr>
      <w:rFonts w:ascii="Arial" w:eastAsia="SimSun" w:hAnsi="Arial" w:cs="Arial"/>
      <w:b/>
      <w:bCs/>
      <w:i/>
      <w:iCs/>
      <w:kern w:val="16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9B7A5C"/>
    <w:rPr>
      <w:rFonts w:ascii="Arial" w:eastAsia="SimSun" w:hAnsi="Arial" w:cs="Arial"/>
      <w:b/>
      <w:bCs/>
      <w:kern w:val="16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rsid w:val="009B7A5C"/>
    <w:rPr>
      <w:rFonts w:ascii="Times New Roman" w:eastAsia="SimSun" w:hAnsi="Times New Roman" w:cs="Times New Roman"/>
      <w:b/>
      <w:bCs/>
      <w:kern w:val="16"/>
      <w:szCs w:val="28"/>
      <w:lang w:val="ru-RU" w:eastAsia="ru-RU"/>
      <w14:ligatures w14:val="none"/>
    </w:rPr>
  </w:style>
  <w:style w:type="paragraph" w:customStyle="1" w:styleId="55">
    <w:name w:val="Заголовок 5 (А5)"/>
    <w:basedOn w:val="45"/>
    <w:next w:val="a"/>
    <w:rsid w:val="009B7A5C"/>
    <w:pPr>
      <w:spacing w:line="204" w:lineRule="auto"/>
      <w:ind w:left="0" w:firstLine="363"/>
      <w:jc w:val="both"/>
    </w:pPr>
    <w:rPr>
      <w:smallCaps/>
      <w:sz w:val="20"/>
    </w:rPr>
  </w:style>
  <w:style w:type="paragraph" w:styleId="a6">
    <w:name w:val="Normal (Web)"/>
    <w:basedOn w:val="a"/>
    <w:rsid w:val="009B7A5C"/>
    <w:pPr>
      <w:widowControl/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12">
    <w:name w:val="toc 1"/>
    <w:basedOn w:val="a"/>
    <w:next w:val="a"/>
    <w:autoRedefine/>
    <w:semiHidden/>
    <w:rsid w:val="009B7A5C"/>
    <w:pPr>
      <w:spacing w:before="80" w:after="80"/>
      <w:ind w:left="284" w:hanging="284"/>
    </w:pPr>
    <w:rPr>
      <w:rFonts w:ascii="Palatino Linotype" w:hAnsi="Palatino Linotype"/>
      <w:bCs/>
      <w:smallCaps/>
      <w:noProof/>
      <w:sz w:val="20"/>
      <w:szCs w:val="26"/>
    </w:rPr>
  </w:style>
  <w:style w:type="paragraph" w:styleId="21">
    <w:name w:val="toc 2"/>
    <w:basedOn w:val="12"/>
    <w:next w:val="a"/>
    <w:autoRedefine/>
    <w:semiHidden/>
    <w:rsid w:val="009B7A5C"/>
    <w:pPr>
      <w:spacing w:before="40"/>
      <w:ind w:left="505" w:hanging="227"/>
    </w:pPr>
    <w:rPr>
      <w:iCs/>
    </w:rPr>
  </w:style>
  <w:style w:type="paragraph" w:styleId="31">
    <w:name w:val="toc 3"/>
    <w:basedOn w:val="a"/>
    <w:next w:val="a"/>
    <w:autoRedefine/>
    <w:semiHidden/>
    <w:rsid w:val="009B7A5C"/>
    <w:pPr>
      <w:ind w:left="901" w:hanging="340"/>
    </w:pPr>
    <w:rPr>
      <w:rFonts w:ascii="Palatino Linotype" w:hAnsi="Palatino Linotype"/>
      <w:sz w:val="20"/>
    </w:rPr>
  </w:style>
  <w:style w:type="paragraph" w:styleId="41">
    <w:name w:val="toc 4"/>
    <w:basedOn w:val="a"/>
    <w:next w:val="a"/>
    <w:autoRedefine/>
    <w:semiHidden/>
    <w:rsid w:val="009B7A5C"/>
    <w:pPr>
      <w:ind w:left="840"/>
    </w:pPr>
    <w:rPr>
      <w:rFonts w:ascii="Palatino Linotype" w:hAnsi="Palatino Linotype"/>
      <w:sz w:val="20"/>
    </w:rPr>
  </w:style>
  <w:style w:type="paragraph" w:styleId="5">
    <w:name w:val="toc 5"/>
    <w:basedOn w:val="a"/>
    <w:next w:val="a"/>
    <w:autoRedefine/>
    <w:semiHidden/>
    <w:rsid w:val="009B7A5C"/>
    <w:pPr>
      <w:ind w:left="1120"/>
    </w:pPr>
  </w:style>
  <w:style w:type="paragraph" w:styleId="6">
    <w:name w:val="toc 6"/>
    <w:basedOn w:val="a"/>
    <w:next w:val="a"/>
    <w:autoRedefine/>
    <w:semiHidden/>
    <w:rsid w:val="009B7A5C"/>
    <w:pPr>
      <w:ind w:left="1400"/>
    </w:pPr>
  </w:style>
  <w:style w:type="paragraph" w:styleId="7">
    <w:name w:val="toc 7"/>
    <w:basedOn w:val="a"/>
    <w:next w:val="a"/>
    <w:autoRedefine/>
    <w:semiHidden/>
    <w:rsid w:val="009B7A5C"/>
    <w:pPr>
      <w:ind w:left="1680"/>
    </w:pPr>
  </w:style>
  <w:style w:type="paragraph" w:styleId="8">
    <w:name w:val="toc 8"/>
    <w:basedOn w:val="a"/>
    <w:next w:val="a"/>
    <w:autoRedefine/>
    <w:semiHidden/>
    <w:rsid w:val="009B7A5C"/>
    <w:pPr>
      <w:ind w:left="1960"/>
    </w:pPr>
  </w:style>
  <w:style w:type="paragraph" w:styleId="9">
    <w:name w:val="toc 9"/>
    <w:basedOn w:val="a"/>
    <w:next w:val="a"/>
    <w:autoRedefine/>
    <w:semiHidden/>
    <w:rsid w:val="009B7A5C"/>
    <w:pPr>
      <w:ind w:left="2240"/>
    </w:pPr>
  </w:style>
  <w:style w:type="character" w:styleId="a7">
    <w:name w:val="footnote reference"/>
    <w:basedOn w:val="a0"/>
    <w:semiHidden/>
    <w:rsid w:val="009B7A5C"/>
    <w:rPr>
      <w:vertAlign w:val="superscript"/>
    </w:rPr>
  </w:style>
  <w:style w:type="character" w:styleId="a8">
    <w:name w:val="endnote reference"/>
    <w:basedOn w:val="a0"/>
    <w:semiHidden/>
    <w:rsid w:val="009B7A5C"/>
    <w:rPr>
      <w:vertAlign w:val="superscript"/>
    </w:rPr>
  </w:style>
  <w:style w:type="character" w:styleId="a9">
    <w:name w:val="annotation reference"/>
    <w:basedOn w:val="a0"/>
    <w:semiHidden/>
    <w:rsid w:val="009B7A5C"/>
    <w:rPr>
      <w:sz w:val="16"/>
      <w:szCs w:val="16"/>
    </w:rPr>
  </w:style>
  <w:style w:type="paragraph" w:styleId="aa">
    <w:name w:val="footer"/>
    <w:basedOn w:val="a"/>
    <w:link w:val="ab"/>
    <w:rsid w:val="009B7A5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9B7A5C"/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character" w:styleId="ac">
    <w:name w:val="page number"/>
    <w:basedOn w:val="a0"/>
    <w:rsid w:val="009B7A5C"/>
  </w:style>
  <w:style w:type="paragraph" w:customStyle="1" w:styleId="50">
    <w:name w:val="Обычный (А5)"/>
    <w:basedOn w:val="a"/>
    <w:qFormat/>
    <w:rsid w:val="009C144F"/>
    <w:pPr>
      <w:spacing w:line="204" w:lineRule="auto"/>
      <w:ind w:firstLine="363"/>
      <w:jc w:val="both"/>
    </w:pPr>
    <w:rPr>
      <w:rFonts w:ascii="Palatino Linotype" w:hAnsi="Palatino Linotype"/>
      <w:lang w:val="uk-UA"/>
    </w:rPr>
  </w:style>
  <w:style w:type="paragraph" w:styleId="ad">
    <w:name w:val="Body Text"/>
    <w:basedOn w:val="a"/>
    <w:link w:val="ae"/>
    <w:rsid w:val="009B7A5C"/>
    <w:pPr>
      <w:widowControl/>
      <w:spacing w:line="240" w:lineRule="auto"/>
    </w:pPr>
    <w:rPr>
      <w:rFonts w:eastAsia="Times New Roman"/>
      <w:kern w:val="0"/>
      <w:sz w:val="16"/>
      <w:lang w:val="uk-UA" w:eastAsia="en-US"/>
    </w:rPr>
  </w:style>
  <w:style w:type="character" w:customStyle="1" w:styleId="ae">
    <w:name w:val="Основний текст Знак"/>
    <w:basedOn w:val="a0"/>
    <w:link w:val="ad"/>
    <w:rsid w:val="009B7A5C"/>
    <w:rPr>
      <w:rFonts w:ascii="Times New Roman" w:eastAsia="Times New Roman" w:hAnsi="Times New Roman" w:cs="Times New Roman"/>
      <w:kern w:val="0"/>
      <w:sz w:val="16"/>
      <w:szCs w:val="20"/>
      <w14:ligatures w14:val="none"/>
    </w:rPr>
  </w:style>
  <w:style w:type="paragraph" w:styleId="22">
    <w:name w:val="Body Text 2"/>
    <w:basedOn w:val="a"/>
    <w:link w:val="23"/>
    <w:rsid w:val="009B7A5C"/>
    <w:pPr>
      <w:widowControl/>
      <w:spacing w:line="240" w:lineRule="auto"/>
    </w:pPr>
    <w:rPr>
      <w:rFonts w:eastAsia="Times New Roman"/>
      <w:kern w:val="0"/>
      <w:lang w:val="uk-UA" w:eastAsia="en-US"/>
    </w:rPr>
  </w:style>
  <w:style w:type="character" w:customStyle="1" w:styleId="23">
    <w:name w:val="Основний текст 2 Знак"/>
    <w:basedOn w:val="a0"/>
    <w:link w:val="22"/>
    <w:rsid w:val="009B7A5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af">
    <w:name w:val="Body Text Indent"/>
    <w:basedOn w:val="a"/>
    <w:link w:val="af0"/>
    <w:rsid w:val="009B7A5C"/>
    <w:pPr>
      <w:spacing w:line="240" w:lineRule="auto"/>
      <w:ind w:firstLine="420"/>
      <w:jc w:val="both"/>
    </w:pPr>
    <w:rPr>
      <w:rFonts w:eastAsia="Times New Roman"/>
      <w:snapToGrid w:val="0"/>
      <w:kern w:val="0"/>
      <w:lang w:val="uk-UA"/>
    </w:rPr>
  </w:style>
  <w:style w:type="character" w:customStyle="1" w:styleId="af0">
    <w:name w:val="Основний текст з відступом Знак"/>
    <w:basedOn w:val="a0"/>
    <w:link w:val="af"/>
    <w:rsid w:val="009B7A5C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styleId="24">
    <w:name w:val="Body Text Indent 2"/>
    <w:basedOn w:val="a"/>
    <w:link w:val="26"/>
    <w:rsid w:val="009B7A5C"/>
    <w:pPr>
      <w:spacing w:before="160" w:line="240" w:lineRule="auto"/>
      <w:ind w:right="1200" w:firstLine="420"/>
      <w:jc w:val="center"/>
    </w:pPr>
    <w:rPr>
      <w:rFonts w:eastAsia="Times New Roman"/>
      <w:b/>
      <w:snapToGrid w:val="0"/>
      <w:kern w:val="0"/>
      <w:sz w:val="32"/>
      <w:lang w:val="uk-UA"/>
    </w:rPr>
  </w:style>
  <w:style w:type="character" w:customStyle="1" w:styleId="26">
    <w:name w:val="Основний текст з відступом 2 Знак"/>
    <w:basedOn w:val="a0"/>
    <w:link w:val="24"/>
    <w:rsid w:val="009B7A5C"/>
    <w:rPr>
      <w:rFonts w:ascii="Times New Roman" w:eastAsia="Times New Roman" w:hAnsi="Times New Roman" w:cs="Times New Roman"/>
      <w:b/>
      <w:snapToGrid w:val="0"/>
      <w:kern w:val="0"/>
      <w:sz w:val="32"/>
      <w:szCs w:val="20"/>
      <w:lang w:eastAsia="ru-RU"/>
      <w14:ligatures w14:val="none"/>
    </w:rPr>
  </w:style>
  <w:style w:type="character" w:styleId="af1">
    <w:name w:val="FollowedHyperlink"/>
    <w:basedOn w:val="a0"/>
    <w:rsid w:val="009B7A5C"/>
    <w:rPr>
      <w:color w:val="800080"/>
      <w:u w:val="single"/>
    </w:rPr>
  </w:style>
  <w:style w:type="table" w:styleId="af2">
    <w:name w:val="Table Grid"/>
    <w:basedOn w:val="a1"/>
    <w:rsid w:val="009B7A5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50"/>
    <w:link w:val="af4"/>
    <w:semiHidden/>
    <w:rsid w:val="009B7A5C"/>
    <w:rPr>
      <w:sz w:val="18"/>
    </w:rPr>
  </w:style>
  <w:style w:type="character" w:customStyle="1" w:styleId="af4">
    <w:name w:val="Текст виноски Знак"/>
    <w:basedOn w:val="a0"/>
    <w:link w:val="af3"/>
    <w:semiHidden/>
    <w:rsid w:val="009B7A5C"/>
    <w:rPr>
      <w:rFonts w:ascii="Palatino Linotype" w:eastAsia="SimSun" w:hAnsi="Palatino Linotype" w:cs="Times New Roman"/>
      <w:kern w:val="16"/>
      <w:sz w:val="18"/>
      <w:szCs w:val="20"/>
      <w:lang w:eastAsia="ru-RU"/>
      <w14:ligatures w14:val="none"/>
    </w:rPr>
  </w:style>
  <w:style w:type="paragraph" w:styleId="af5">
    <w:name w:val="endnote text"/>
    <w:basedOn w:val="a"/>
    <w:link w:val="af6"/>
    <w:semiHidden/>
    <w:rsid w:val="009B7A5C"/>
    <w:rPr>
      <w:sz w:val="20"/>
    </w:rPr>
  </w:style>
  <w:style w:type="character" w:customStyle="1" w:styleId="af6">
    <w:name w:val="Текст кінцевої виноски Знак"/>
    <w:basedOn w:val="a0"/>
    <w:link w:val="af5"/>
    <w:semiHidden/>
    <w:rsid w:val="009B7A5C"/>
    <w:rPr>
      <w:rFonts w:ascii="Times New Roman" w:eastAsia="SimSun" w:hAnsi="Times New Roman" w:cs="Times New Roman"/>
      <w:kern w:val="16"/>
      <w:sz w:val="20"/>
      <w:szCs w:val="20"/>
      <w:lang w:val="ru-RU" w:eastAsia="ru-RU"/>
      <w14:ligatures w14:val="none"/>
    </w:rPr>
  </w:style>
  <w:style w:type="paragraph" w:styleId="af7">
    <w:name w:val="annotation text"/>
    <w:basedOn w:val="a"/>
    <w:link w:val="af8"/>
    <w:semiHidden/>
    <w:rsid w:val="009B7A5C"/>
    <w:rPr>
      <w:sz w:val="20"/>
    </w:rPr>
  </w:style>
  <w:style w:type="character" w:customStyle="1" w:styleId="af8">
    <w:name w:val="Текст примітки Знак"/>
    <w:basedOn w:val="a0"/>
    <w:link w:val="af7"/>
    <w:semiHidden/>
    <w:rsid w:val="009B7A5C"/>
    <w:rPr>
      <w:rFonts w:ascii="Times New Roman" w:eastAsia="SimSun" w:hAnsi="Times New Roman" w:cs="Times New Roman"/>
      <w:kern w:val="16"/>
      <w:sz w:val="20"/>
      <w:szCs w:val="20"/>
      <w:lang w:val="ru-RU" w:eastAsia="ru-RU"/>
      <w14:ligatures w14:val="none"/>
    </w:rPr>
  </w:style>
  <w:style w:type="character" w:styleId="af9">
    <w:name w:val="Placeholder Text"/>
    <w:basedOn w:val="a0"/>
    <w:uiPriority w:val="99"/>
    <w:semiHidden/>
    <w:rsid w:val="00D3671F"/>
    <w:rPr>
      <w:color w:val="808080"/>
    </w:rPr>
  </w:style>
  <w:style w:type="character" w:styleId="afa">
    <w:name w:val="Unresolved Mention"/>
    <w:basedOn w:val="a0"/>
    <w:uiPriority w:val="99"/>
    <w:semiHidden/>
    <w:unhideWhenUsed/>
    <w:rsid w:val="00945DC4"/>
    <w:rPr>
      <w:color w:val="605E5C"/>
      <w:shd w:val="clear" w:color="auto" w:fill="E1DFDD"/>
    </w:rPr>
  </w:style>
  <w:style w:type="paragraph" w:styleId="afb">
    <w:name w:val="List Paragraph"/>
    <w:basedOn w:val="a"/>
    <w:uiPriority w:val="34"/>
    <w:qFormat/>
    <w:rsid w:val="001D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20DBDA28774A7F94DCE27583870B3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27B509F-AEAB-4182-BCE4-AC83CF095A5A}"/>
      </w:docPartPr>
      <w:docPartBody>
        <w:p w:rsidR="00EE6897" w:rsidRDefault="008C3178" w:rsidP="008C3178">
          <w:pPr>
            <w:pStyle w:val="5420DBDA28774A7F94DCE27583870B3F4"/>
          </w:pPr>
          <w:r w:rsidRPr="00BE2D26"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t xml:space="preserve">Select the </w:t>
          </w:r>
          <w:r w:rsidRPr="00BE2D26"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t>Session</w:t>
          </w:r>
          <w:r w:rsidRPr="00BE2D26">
            <w:rPr>
              <w:rStyle w:val="a3"/>
              <w:rFonts w:ascii="Arial Narrow" w:hAnsi="Arial Narrow"/>
              <w:sz w:val="24"/>
              <w:szCs w:val="24"/>
              <w:lang w:val="en-US"/>
            </w:rPr>
            <w:t>↓</w:t>
          </w:r>
        </w:p>
      </w:docPartBody>
    </w:docPart>
    <w:docPart>
      <w:docPartPr>
        <w:name w:val="E0A78836094141259356B37EB80C67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5A795B6-002D-4CA7-A1EF-170799304FC8}"/>
      </w:docPartPr>
      <w:docPartBody>
        <w:p w:rsidR="00EE6897" w:rsidRDefault="008C3178" w:rsidP="008C3178">
          <w:pPr>
            <w:pStyle w:val="E0A78836094141259356B37EB80C67914"/>
          </w:pPr>
          <w:r w:rsidRPr="00BE2D26"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t>Select an answer</w:t>
          </w:r>
          <w:r w:rsidRPr="00BE2D26">
            <w:rPr>
              <w:rFonts w:ascii="Arial Narrow" w:eastAsia="Times New Roman" w:hAnsi="Arial Narrow"/>
              <w:color w:val="000000"/>
              <w:kern w:val="0"/>
              <w:sz w:val="24"/>
              <w:szCs w:val="24"/>
              <w:lang w:val="en-US" w:eastAsia="uk-UA"/>
            </w:rPr>
            <w:t xml:space="preserve"> ↓</w:t>
          </w:r>
        </w:p>
      </w:docPartBody>
    </w:docPart>
    <w:docPart>
      <w:docPartPr>
        <w:name w:val="41455D03E3DA4BD984AE66DB5501D86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71B67C-BE3F-45FE-98E5-95D1626323A0}"/>
      </w:docPartPr>
      <w:docPartBody>
        <w:p w:rsidR="00000000" w:rsidRDefault="008C3178" w:rsidP="008C3178">
          <w:pPr>
            <w:pStyle w:val="41455D03E3DA4BD984AE66DB5501D86B"/>
          </w:pPr>
          <w:r w:rsidRPr="00BE2D26">
            <w:rPr>
              <w:rFonts w:ascii="Arial Narrow" w:eastAsia="Times New Roman" w:hAnsi="Arial Narrow"/>
              <w:color w:val="000000"/>
              <w:kern w:val="0"/>
              <w:lang w:val="en-US"/>
            </w:rPr>
            <w:t>Select the Session</w:t>
          </w:r>
          <w:r w:rsidRPr="00BE2D26">
            <w:rPr>
              <w:rStyle w:val="a3"/>
              <w:rFonts w:ascii="Arial Narrow" w:hAnsi="Arial Narrow"/>
              <w:lang w:val="en-US"/>
            </w:rPr>
            <w:t>↓</w:t>
          </w:r>
        </w:p>
      </w:docPartBody>
    </w:docPart>
    <w:docPart>
      <w:docPartPr>
        <w:name w:val="EE309FEB15DB4B4DA91BD6071FA60F1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7241EB7-9A5E-4C7B-AD1E-DBD3D970E745}"/>
      </w:docPartPr>
      <w:docPartBody>
        <w:p w:rsidR="00000000" w:rsidRDefault="008C3178" w:rsidP="008C3178">
          <w:pPr>
            <w:pStyle w:val="EE309FEB15DB4B4DA91BD6071FA60F1B"/>
          </w:pPr>
          <w:r w:rsidRPr="00BE2D26">
            <w:rPr>
              <w:rFonts w:ascii="Arial Narrow" w:eastAsia="Times New Roman" w:hAnsi="Arial Narrow"/>
              <w:color w:val="000000"/>
              <w:kern w:val="0"/>
              <w:lang w:val="en-US"/>
            </w:rPr>
            <w:t>Select an answer ↓</w:t>
          </w:r>
        </w:p>
      </w:docPartBody>
    </w:docPart>
    <w:docPart>
      <w:docPartPr>
        <w:name w:val="546F2E8DE9914972AF93D51641FD41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2AB6879-A2A7-4009-BD97-7919E3C28C48}"/>
      </w:docPartPr>
      <w:docPartBody>
        <w:p w:rsidR="00000000" w:rsidRDefault="008C3178" w:rsidP="008C3178">
          <w:pPr>
            <w:pStyle w:val="546F2E8DE9914972AF93D51641FD4138"/>
          </w:pPr>
          <w:r w:rsidRPr="00BE2D26">
            <w:rPr>
              <w:rFonts w:ascii="Arial Narrow" w:eastAsia="Times New Roman" w:hAnsi="Arial Narrow"/>
              <w:color w:val="000000"/>
              <w:kern w:val="0"/>
              <w:lang w:val="en-US"/>
            </w:rPr>
            <w:t>Select the Session</w:t>
          </w:r>
          <w:r w:rsidRPr="00BE2D26">
            <w:rPr>
              <w:rStyle w:val="a3"/>
              <w:rFonts w:ascii="Arial Narrow" w:hAnsi="Arial Narrow"/>
              <w:lang w:val="en-US"/>
            </w:rPr>
            <w:t>↓</w:t>
          </w:r>
        </w:p>
      </w:docPartBody>
    </w:docPart>
    <w:docPart>
      <w:docPartPr>
        <w:name w:val="72960083FA524DFCA977ECC5E7A5415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34A8001-3C91-47AE-8474-BDBFB9C35DA7}"/>
      </w:docPartPr>
      <w:docPartBody>
        <w:p w:rsidR="00000000" w:rsidRDefault="008C3178" w:rsidP="008C3178">
          <w:pPr>
            <w:pStyle w:val="72960083FA524DFCA977ECC5E7A54159"/>
          </w:pPr>
          <w:r w:rsidRPr="00BE2D26">
            <w:rPr>
              <w:rFonts w:ascii="Arial Narrow" w:eastAsia="Times New Roman" w:hAnsi="Arial Narrow"/>
              <w:color w:val="000000"/>
              <w:kern w:val="0"/>
              <w:lang w:val="en-US"/>
            </w:rPr>
            <w:t>Select an answer 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0A"/>
    <w:rsid w:val="0024250A"/>
    <w:rsid w:val="00551204"/>
    <w:rsid w:val="008C3178"/>
    <w:rsid w:val="00AE61AD"/>
    <w:rsid w:val="00EE6897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178"/>
    <w:rPr>
      <w:color w:val="808080"/>
    </w:rPr>
  </w:style>
  <w:style w:type="paragraph" w:customStyle="1" w:styleId="5420DBDA28774A7F94DCE27583870B3F">
    <w:name w:val="5420DBDA28774A7F94DCE27583870B3F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E0A78836094141259356B37EB80C6791">
    <w:name w:val="E0A78836094141259356B37EB80C679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5420DBDA28774A7F94DCE27583870B3F2">
    <w:name w:val="5420DBDA28774A7F94DCE27583870B3F2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E0A78836094141259356B37EB80C67911">
    <w:name w:val="E0A78836094141259356B37EB80C6791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5420DBDA28774A7F94DCE27583870B3F3">
    <w:name w:val="5420DBDA28774A7F94DCE27583870B3F3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E0A78836094141259356B37EB80C67913">
    <w:name w:val="E0A78836094141259356B37EB80C67913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3393C40EF6914AAEB6019EF7EE7BC10D">
    <w:name w:val="3393C40EF6914AAEB6019EF7EE7BC10D"/>
    <w:rsid w:val="008C3178"/>
    <w:pPr>
      <w:spacing w:line="278" w:lineRule="auto"/>
    </w:pPr>
    <w:rPr>
      <w:sz w:val="24"/>
      <w:szCs w:val="24"/>
    </w:rPr>
  </w:style>
  <w:style w:type="paragraph" w:customStyle="1" w:styleId="087569734A484B1C8F9FCD731D5436E1">
    <w:name w:val="087569734A484B1C8F9FCD731D5436E1"/>
    <w:rsid w:val="008C3178"/>
    <w:pPr>
      <w:spacing w:line="278" w:lineRule="auto"/>
    </w:pPr>
    <w:rPr>
      <w:sz w:val="24"/>
      <w:szCs w:val="24"/>
    </w:rPr>
  </w:style>
  <w:style w:type="paragraph" w:customStyle="1" w:styleId="170157AEC0C3427990C7AAACB81678AC">
    <w:name w:val="170157AEC0C3427990C7AAACB81678AC"/>
    <w:rsid w:val="008C3178"/>
    <w:pPr>
      <w:spacing w:line="278" w:lineRule="auto"/>
    </w:pPr>
    <w:rPr>
      <w:sz w:val="24"/>
      <w:szCs w:val="24"/>
    </w:rPr>
  </w:style>
  <w:style w:type="paragraph" w:customStyle="1" w:styleId="BA9FE1D67CF54750A589E0E3FCB5BE33">
    <w:name w:val="BA9FE1D67CF54750A589E0E3FCB5BE33"/>
    <w:rsid w:val="008C3178"/>
    <w:pPr>
      <w:spacing w:line="278" w:lineRule="auto"/>
    </w:pPr>
    <w:rPr>
      <w:sz w:val="24"/>
      <w:szCs w:val="24"/>
    </w:rPr>
  </w:style>
  <w:style w:type="paragraph" w:customStyle="1" w:styleId="CDB399762AE0470E93C33EF422CEE66D">
    <w:name w:val="CDB399762AE0470E93C33EF422CEE66D"/>
    <w:rsid w:val="008C3178"/>
    <w:pPr>
      <w:spacing w:line="278" w:lineRule="auto"/>
    </w:pPr>
    <w:rPr>
      <w:sz w:val="24"/>
      <w:szCs w:val="24"/>
    </w:rPr>
  </w:style>
  <w:style w:type="paragraph" w:customStyle="1" w:styleId="782EE4CA6FB44C8DA6AA353ABCF90AC1">
    <w:name w:val="782EE4CA6FB44C8DA6AA353ABCF90AC1"/>
    <w:rsid w:val="008C3178"/>
    <w:pPr>
      <w:spacing w:line="278" w:lineRule="auto"/>
    </w:pPr>
    <w:rPr>
      <w:sz w:val="24"/>
      <w:szCs w:val="24"/>
    </w:rPr>
  </w:style>
  <w:style w:type="paragraph" w:customStyle="1" w:styleId="5420DBDA28774A7F94DCE27583870B3F1">
    <w:name w:val="5420DBDA28774A7F94DCE27583870B3F1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E0A78836094141259356B37EB80C67912">
    <w:name w:val="E0A78836094141259356B37EB80C67912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03C0819AD1CD4865924CC73E621DED3E2">
    <w:name w:val="03C0819AD1CD4865924CC73E621DED3E2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6855E5B0840440608040D2D7F3C4D1082">
    <w:name w:val="6855E5B0840440608040D2D7F3C4D1082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D807CE909B9341039D8E1EA4B826FCF62">
    <w:name w:val="D807CE909B9341039D8E1EA4B826FCF62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12F15065B5234519B7E397318BE689132">
    <w:name w:val="12F15065B5234519B7E397318BE689132"/>
    <w:rsid w:val="00EE6897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389CE6CB20154E34BF1C768E921B60FB">
    <w:name w:val="389CE6CB20154E34BF1C768E921B60FB"/>
    <w:rsid w:val="008C3178"/>
    <w:pPr>
      <w:spacing w:line="278" w:lineRule="auto"/>
    </w:pPr>
    <w:rPr>
      <w:sz w:val="24"/>
      <w:szCs w:val="24"/>
    </w:rPr>
  </w:style>
  <w:style w:type="paragraph" w:customStyle="1" w:styleId="06B560B47A5A4DFB90B7D4578C5F45E6">
    <w:name w:val="06B560B47A5A4DFB90B7D4578C5F45E6"/>
    <w:rsid w:val="008C3178"/>
    <w:pPr>
      <w:spacing w:line="278" w:lineRule="auto"/>
    </w:pPr>
    <w:rPr>
      <w:sz w:val="24"/>
      <w:szCs w:val="24"/>
    </w:rPr>
  </w:style>
  <w:style w:type="paragraph" w:customStyle="1" w:styleId="5420DBDA28774A7F94DCE27583870B3F4">
    <w:name w:val="5420DBDA28774A7F94DCE27583870B3F4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E0A78836094141259356B37EB80C67914">
    <w:name w:val="E0A78836094141259356B37EB80C67914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CDB399762AE0470E93C33EF422CEE66D1">
    <w:name w:val="CDB399762AE0470E93C33EF422CEE66D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782EE4CA6FB44C8DA6AA353ABCF90AC11">
    <w:name w:val="782EE4CA6FB44C8DA6AA353ABCF90AC1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389CE6CB20154E34BF1C768E921B60FB1">
    <w:name w:val="389CE6CB20154E34BF1C768E921B60FB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06B560B47A5A4DFB90B7D4578C5F45E61">
    <w:name w:val="06B560B47A5A4DFB90B7D4578C5F45E61"/>
    <w:rsid w:val="008C3178"/>
    <w:pPr>
      <w:widowControl w:val="0"/>
      <w:spacing w:after="0" w:line="197" w:lineRule="auto"/>
    </w:pPr>
    <w:rPr>
      <w:rFonts w:ascii="Times New Roman" w:eastAsia="SimSun" w:hAnsi="Times New Roman" w:cs="Times New Roman"/>
      <w:kern w:val="16"/>
      <w:szCs w:val="20"/>
      <w:lang w:val="ru-RU" w:eastAsia="ru-RU"/>
      <w14:ligatures w14:val="none"/>
    </w:rPr>
  </w:style>
  <w:style w:type="paragraph" w:customStyle="1" w:styleId="41455D03E3DA4BD984AE66DB5501D86B">
    <w:name w:val="41455D03E3DA4BD984AE66DB5501D86B"/>
    <w:rsid w:val="008C3178"/>
    <w:pPr>
      <w:spacing w:line="278" w:lineRule="auto"/>
    </w:pPr>
    <w:rPr>
      <w:sz w:val="24"/>
      <w:szCs w:val="24"/>
    </w:rPr>
  </w:style>
  <w:style w:type="paragraph" w:customStyle="1" w:styleId="EE309FEB15DB4B4DA91BD6071FA60F1B">
    <w:name w:val="EE309FEB15DB4B4DA91BD6071FA60F1B"/>
    <w:rsid w:val="008C3178"/>
    <w:pPr>
      <w:spacing w:line="278" w:lineRule="auto"/>
    </w:pPr>
    <w:rPr>
      <w:sz w:val="24"/>
      <w:szCs w:val="24"/>
    </w:rPr>
  </w:style>
  <w:style w:type="paragraph" w:customStyle="1" w:styleId="546F2E8DE9914972AF93D51641FD4138">
    <w:name w:val="546F2E8DE9914972AF93D51641FD4138"/>
    <w:rsid w:val="008C3178"/>
    <w:pPr>
      <w:spacing w:line="278" w:lineRule="auto"/>
    </w:pPr>
    <w:rPr>
      <w:sz w:val="24"/>
      <w:szCs w:val="24"/>
    </w:rPr>
  </w:style>
  <w:style w:type="paragraph" w:customStyle="1" w:styleId="72960083FA524DFCA977ECC5E7A54159">
    <w:name w:val="72960083FA524DFCA977ECC5E7A54159"/>
    <w:rsid w:val="008C317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Виклики та проблеми сучасної науки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Виклики та проблеми сучасної науки</dc:title>
  <dc:subject/>
  <dc:creator>Виклики та проблеми сучасної науки</dc:creator>
  <cp:keywords>CIMS</cp:keywords>
  <dc:description>Відомості про авторів</dc:description>
  <cp:lastModifiedBy>Юрій Ткачов</cp:lastModifiedBy>
  <cp:revision>11</cp:revision>
  <dcterms:created xsi:type="dcterms:W3CDTF">2023-05-19T03:35:00Z</dcterms:created>
  <dcterms:modified xsi:type="dcterms:W3CDTF">2024-04-16T11:08:00Z</dcterms:modified>
</cp:coreProperties>
</file>